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DB"/>
    <w:rsid w:val="002D0965"/>
    <w:rsid w:val="006901B1"/>
    <w:rsid w:val="0077211B"/>
    <w:rsid w:val="007C3D21"/>
    <w:rsid w:val="007F43C9"/>
    <w:rsid w:val="008B2284"/>
    <w:rsid w:val="00BB1FDC"/>
    <w:rsid w:val="00C7622C"/>
    <w:rsid w:val="00CF5CFA"/>
    <w:rsid w:val="00E05970"/>
    <w:rsid w:val="00E40EDB"/>
    <w:rsid w:val="00E4479C"/>
    <w:rsid w:val="0A874727"/>
    <w:rsid w:val="0BB35E79"/>
    <w:rsid w:val="0EBD5194"/>
    <w:rsid w:val="22C662A0"/>
    <w:rsid w:val="30A627AA"/>
    <w:rsid w:val="4523348D"/>
    <w:rsid w:val="485B6058"/>
    <w:rsid w:val="4ED85D67"/>
    <w:rsid w:val="583D7BCD"/>
    <w:rsid w:val="617F1B60"/>
    <w:rsid w:val="68741DEA"/>
    <w:rsid w:val="6BCC0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after="231" w:line="22" w:lineRule="atLeast"/>
      <w:jc w:val="left"/>
    </w:pPr>
    <w:rPr>
      <w:kern w:val="0"/>
      <w:sz w:val="19"/>
      <w:szCs w:val="19"/>
    </w:rPr>
  </w:style>
  <w:style w:type="character" w:styleId="10">
    <w:name w:val="FollowedHyperlink"/>
    <w:basedOn w:val="9"/>
    <w:semiHidden/>
    <w:unhideWhenUsed/>
    <w:qFormat/>
    <w:uiPriority w:val="99"/>
    <w:rPr>
      <w:color w:val="2BA6CB"/>
      <w:u w:val="none"/>
    </w:rPr>
  </w:style>
  <w:style w:type="character" w:styleId="11">
    <w:name w:val="HTML Acronym"/>
    <w:basedOn w:val="9"/>
    <w:semiHidden/>
    <w:unhideWhenUsed/>
    <w:qFormat/>
    <w:uiPriority w:val="99"/>
    <w:rPr>
      <w:caps/>
      <w:color w:val="222222"/>
      <w:sz w:val="21"/>
      <w:szCs w:val="21"/>
    </w:rPr>
  </w:style>
  <w:style w:type="character" w:styleId="12">
    <w:name w:val="Hyperlink"/>
    <w:basedOn w:val="9"/>
    <w:semiHidden/>
    <w:unhideWhenUsed/>
    <w:qFormat/>
    <w:uiPriority w:val="99"/>
    <w:rPr>
      <w:color w:val="2BA6CB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fontstyle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7">
    <w:name w:val="custom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fielderror"/>
    <w:basedOn w:val="9"/>
    <w:qFormat/>
    <w:uiPriority w:val="0"/>
    <w:rPr>
      <w:b/>
      <w:color w:val="FF0000"/>
    </w:rPr>
  </w:style>
  <w:style w:type="character" w:customStyle="1" w:styleId="19">
    <w:name w:val="postfix"/>
    <w:basedOn w:val="9"/>
    <w:qFormat/>
    <w:uiPriority w:val="0"/>
    <w:rPr>
      <w:bdr w:val="single" w:color="CCCCCC" w:sz="6" w:space="0"/>
      <w:shd w:val="clear" w:color="auto" w:fill="F2F2F2"/>
    </w:rPr>
  </w:style>
  <w:style w:type="character" w:customStyle="1" w:styleId="20">
    <w:name w:val="prefix2"/>
    <w:basedOn w:val="9"/>
    <w:qFormat/>
    <w:uiPriority w:val="0"/>
    <w:rPr>
      <w:bdr w:val="single" w:color="CCCCCC" w:sz="6" w:space="0"/>
      <w:shd w:val="clear" w:color="auto" w:fill="F2F2F2"/>
    </w:rPr>
  </w:style>
  <w:style w:type="character" w:customStyle="1" w:styleId="21">
    <w:name w:val="页眉 字符"/>
    <w:basedOn w:val="9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脚 字符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批注框文本 字符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批注文字 字符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批注主题 字符"/>
    <w:basedOn w:val="24"/>
    <w:link w:val="3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</Company>
  <Pages>1</Pages>
  <Words>209</Words>
  <Characters>1196</Characters>
  <Lines>9</Lines>
  <Paragraphs>2</Paragraphs>
  <TotalTime>60</TotalTime>
  <ScaleCrop>false</ScaleCrop>
  <LinksUpToDate>false</LinksUpToDate>
  <CharactersWithSpaces>1403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2018-09-14T08:02:00Z</dcterms:created>
  <dc:creator>wangfang</dc:creator>
  <cp:lastModifiedBy>dell</cp:lastModifiedBy>
  <cp:lastPrinted>2018-09-19T02:01:00Z</cp:lastPrinted>
  <dcterms:modified xsi:type="dcterms:W3CDTF">2018-09-19T03:00:48Z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